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3C7F52AF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8117BD" w:rsidRPr="008117BD">
              <w:rPr>
                <w:i/>
              </w:rPr>
              <w:t>AMDM.PR.5.1</w:t>
            </w:r>
            <w:r w:rsidR="008117BD">
              <w:t xml:space="preserve"> Determine conditional probabilities and probabilities of compound events to make decisions in problem situations.  </w:t>
            </w:r>
            <w:r w:rsidR="008117BD" w:rsidRPr="008117BD">
              <w:rPr>
                <w:i/>
              </w:rPr>
              <w:t>AMDM.PR.5.2</w:t>
            </w:r>
            <w:r w:rsidR="008117BD">
              <w:t xml:space="preserve"> Use probabilities to make and justify decisions about risks in everyday life.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048FB93E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F2F48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1F2F48" w:rsidRPr="00C423AB" w:rsidRDefault="001F2F48" w:rsidP="0079007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096F84D" w14:textId="77777777" w:rsidR="001F2F48" w:rsidRDefault="001F2F48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158B9D3A" w14:textId="4AC078D0" w:rsidR="001F2F48" w:rsidRPr="00FD68B6" w:rsidRDefault="001F2F48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281B8813" w14:textId="70A5590F" w:rsidR="001F2F48" w:rsidRPr="00C80ECA" w:rsidRDefault="001F2F48" w:rsidP="00790071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433FF7C0" w14:textId="4B74DB07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24D2D9B2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9" w:type="dxa"/>
          </w:tcPr>
          <w:p w14:paraId="56A9F0CC" w14:textId="354FAE5F" w:rsidR="001F2F48" w:rsidRPr="00C80ECA" w:rsidRDefault="00DC1F75" w:rsidP="00790071">
            <w:pPr>
              <w:jc w:val="center"/>
              <w:rPr>
                <w:rFonts w:cstheme="minorHAnsi"/>
                <w:bCs/>
              </w:rPr>
            </w:pPr>
            <w:r w:rsidRPr="00DC1F75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06E3083" wp14:editId="7D9C1832">
                      <wp:simplePos x="0" y="0"/>
                      <wp:positionH relativeFrom="column">
                        <wp:posOffset>-2192655</wp:posOffset>
                      </wp:positionH>
                      <wp:positionV relativeFrom="paragraph">
                        <wp:posOffset>612775</wp:posOffset>
                      </wp:positionV>
                      <wp:extent cx="5212080" cy="678180"/>
                      <wp:effectExtent l="0" t="0" r="26670" b="266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C2374" w14:textId="1E696793" w:rsidR="00DC1F75" w:rsidRPr="00DC1F75" w:rsidRDefault="00DC1F75" w:rsidP="00DC1F75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Holiday/FALL BREAK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E3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72.65pt;margin-top:48.25pt;width:410.4pt;height:53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GQDQIAAB8EAAAOAAAAZHJzL2Uyb0RvYy54bWysU9tu2zAMfR+wfxD0vviCpE2NOEWXLsOA&#10;7gJ0+wBZlm1hsqhJSuzs60fJbprdXobpQSBF6pA8JDe3Y6/IUVgnQZc0W6SUCM2hlrot6ZfP+1dr&#10;SpxnumYKtCjpSTh6u335YjOYQuTQgaqFJQiiXTGYknbemyJJHO9Ez9wCjNBobMD2zKNq26S2bED0&#10;XiV5ml4lA9jaWODCOXy9n4x0G/GbRnD/sWmc8ESVFHPz8bbxrsKdbDesaC0zneRzGuwfsuiZ1Bj0&#10;DHXPPCMHK3+D6iW34KDxCw59Ak0juYg1YDVZ+ks1jx0zItaC5Dhzpsn9P1j+4fhoPlnix9cwYgNj&#10;Ec48AP/qiIZdx3Qr7qyFoROsxsBZoCwZjCvmr4FqV7gAUg3vocYms4OHCDQ2tg+sYJ0E0bEBpzPp&#10;YvSE4+Mqz/J0jSaOtqvrdYZyCMGKp9/GOv9WQE+CUFKLTY3o7Pjg/OT65BKCOVCy3kulomLbaqcs&#10;OTIcgH08M/pPbkqToaQ3q3w1EfBXiDSeP0H00uMkK9mXdH12YkWg7Y2u45x5JtUkY3VKzzwG6iYS&#10;/ViN6Bj4rKA+IaMWponFDUOhA/udkgGntaTu24FZQYl6p7ErN9lyGcY7KsvVdY6KvbRUlxamOUKV&#10;1FMyiTsfVyIQpuEOu9fISOxzJnOuOIWxNfPGhDG/1KPX815vfwAAAP//AwBQSwMEFAAGAAgAAAAh&#10;AC/UAoLiAAAACwEAAA8AAABkcnMvZG93bnJldi54bWxMj8FOwzAMhu9IvENkJC5oS1nabitNJ4QE&#10;ghuMaVyz1msrEqckWVfennCCmy1/+v395WYymo3ofG9Jwu08AYZU26anVsLu/XG2AuaDokZpSyjh&#10;Gz1sqsuLUhWNPdMbjtvQshhCvlASuhCGgnNfd2iUn9sBKd6O1hkV4upa3jh1juFG80WS5NyonuKH&#10;Tg340GH9uT0ZCav0efzwL+J1X+dHvQ43y/Hpy0l5fTXd3wELOIU/GH71ozpU0elgT9R4piXMRJqJ&#10;yEpY5xmwSKTLLA4HCYtECOBVyf93qH4AAAD//wMAUEsBAi0AFAAGAAgAAAAhALaDOJL+AAAA4QEA&#10;ABMAAAAAAAAAAAAAAAAAAAAAAFtDb250ZW50X1R5cGVzXS54bWxQSwECLQAUAAYACAAAACEAOP0h&#10;/9YAAACUAQAACwAAAAAAAAAAAAAAAAAvAQAAX3JlbHMvLnJlbHNQSwECLQAUAAYACAAAACEAa2XB&#10;kA0CAAAfBAAADgAAAAAAAAAAAAAAAAAuAgAAZHJzL2Uyb0RvYy54bWxQSwECLQAUAAYACAAAACEA&#10;L9QCguIAAAALAQAADwAAAAAAAAAAAAAAAABnBAAAZHJzL2Rvd25yZXYueG1sUEsFBgAAAAAEAAQA&#10;8wAAAHYFAAAAAA==&#10;">
                      <v:textbox>
                        <w:txbxContent>
                          <w:p w14:paraId="714C2374" w14:textId="1E696793" w:rsidR="00DC1F75" w:rsidRPr="00DC1F75" w:rsidRDefault="00DC1F75" w:rsidP="00DC1F75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Holiday/FALL BREAK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5" w:type="dxa"/>
          </w:tcPr>
          <w:p w14:paraId="29B5E29F" w14:textId="263E0B99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650872A1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</w:tr>
      <w:tr w:rsidR="00A07EC3" w:rsidRPr="002D02E5" w14:paraId="65B30402" w14:textId="77777777" w:rsidTr="00790071">
        <w:trPr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47BE485C" w14:textId="77777777" w:rsidR="00A07EC3" w:rsidRPr="00C423AB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1FB2D33B" w14:textId="77777777" w:rsidR="00790071" w:rsidRDefault="00790071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7F3719C8" w14:textId="2A5E4C23" w:rsidR="00A07EC3" w:rsidRPr="00D37085" w:rsidRDefault="00790071" w:rsidP="007900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7FE4F7AD" w14:textId="47DA806C" w:rsidR="00A07EC3" w:rsidRPr="00C80ECA" w:rsidRDefault="00A07EC3" w:rsidP="00635E7F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0DFEA8F4" w14:textId="45EB1ED1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245AC284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9" w:type="dxa"/>
          </w:tcPr>
          <w:p w14:paraId="5CB03068" w14:textId="014ED1FD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6E3DE7B6" w14:textId="42ACC39A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1BF0D602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</w:tr>
      <w:tr w:rsidR="00790071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790071" w:rsidRPr="00C423A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83FABE2" w14:textId="77777777" w:rsidR="00790071" w:rsidRDefault="0079007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D23D314" w14:textId="7DB1CCF9" w:rsidR="00790071" w:rsidRPr="006A2CA1" w:rsidRDefault="0079007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52DEB5AD" w14:textId="095CB9C6" w:rsidR="00790071" w:rsidRPr="00C80ECA" w:rsidRDefault="00790071" w:rsidP="00CD0327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44EC8F08" w14:textId="5687123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1F8DE670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76FC8F58" w14:textId="71CE65F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521415E8" w14:textId="162AB490" w:rsidR="00790071" w:rsidRPr="00C80ECA" w:rsidRDefault="00DC1F75" w:rsidP="00790071">
            <w:pPr>
              <w:rPr>
                <w:rFonts w:cstheme="minorHAnsi"/>
              </w:rPr>
            </w:pPr>
            <w:r w:rsidRPr="00DC1F75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39A28E4" wp14:editId="539EE731">
                      <wp:simplePos x="0" y="0"/>
                      <wp:positionH relativeFrom="column">
                        <wp:posOffset>-3346450</wp:posOffset>
                      </wp:positionH>
                      <wp:positionV relativeFrom="paragraph">
                        <wp:posOffset>147320</wp:posOffset>
                      </wp:positionV>
                      <wp:extent cx="5654040" cy="708660"/>
                      <wp:effectExtent l="0" t="0" r="22860" b="15240"/>
                      <wp:wrapNone/>
                      <wp:docPr id="483155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404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0C829" w14:textId="286C08D0" w:rsidR="00DC1F75" w:rsidRPr="00DC1F75" w:rsidRDefault="00DC1F75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DC1F75">
                                    <w:rPr>
                                      <w:i/>
                                      <w:iCs/>
                                    </w:rPr>
                                    <w:t xml:space="preserve">Today will be nontraditional: We will try to re-establish routines while being sensitive to the fact that students are just coming back from a tragic natural disaster. Then re-introduce simple probability which is where we left off before the long break.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28E4" id="_x0000_s1027" type="#_x0000_t202" style="position:absolute;margin-left:-263.5pt;margin-top:11.6pt;width:445.2pt;height:55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vSEgIAACYEAAAOAAAAZHJzL2Uyb0RvYy54bWysk99v2yAQx98n7X9AvC92oiRtrThVly7T&#10;pO6H1O0PwBjHaJhjB4md/fU7iJtG3fYyjQfEcfDl7nPH6nboDDso9BpsyaeTnDNlJdTa7kr+7ev2&#10;zTVnPghbCwNWlfyoPL9dv3616l2hZtCCqRUyErG+6F3J2xBckWVetqoTfgJOWXI2gJ0IZOIuq1H0&#10;pN6ZbJbny6wHrB2CVN7T7v3JyddJv2mUDJ+bxqvATMkptpBmTHMV52y9EsUOhWu1HMMQ/xBFJ7Sl&#10;R89S9yIItkf9m1SnJYKHJkwkdBk0jZYq5UDZTPMX2Ty2wqmUC8Hx7ozJ/z9Z+enw6L4gC8NbGKiA&#10;KQnvHkB+98zCphV2p+4QoW+VqOnhaUSW9c4X49WI2hc+ilT9R6ipyGIfIAkNDXaRCuXJSJ0KcDxD&#10;V0NgkjYXy8U8n5NLku8qv14uU1UyUTzddujDewUdi4uSIxU1qYvDgw8xGlE8HYmPeTC63mpjkoG7&#10;amOQHQQ1wDaNlMCLY8ayvuQ3i9niBOCvEnkaf5LodKBONror+fX5kCgitne2Tn0WhDanNYVs7Mgx&#10;ojtBDEM1MF2PkCPWCuojgUU4NS59NFq0gD8566lpS+5/7AUqzswHS8W5mc4jyZCM+eJqRgZeeqpL&#10;j7CSpEoeODstNyH9jMjNwh0VsdGJ73MkY8jUjAn7+HFit1/a6dTz917/AgAA//8DAFBLAwQUAAYA&#10;CAAAACEA6q4FxuEAAAALAQAADwAAAGRycy9kb3ducmV2LnhtbEyPwU7DMBBE70j8g7VIXFDrEIc0&#10;hDgVQgLBDUpVrm7iJhH2OthuGv6e5QTH1T7NvKnWszVs0j4MDiVcLxNgGhvXDthJ2L4/LgpgISps&#10;lXGoJXzrAOv6/KxSZetO+KanTewYhWAolYQ+xrHkPDS9tios3aiRfgfnrYp0+o63Xp0o3BqeJknO&#10;rRqQGno16odeN5+bo5VQZM/TR3gRr7smP5jbeLWanr68lJcX8/0dsKjn+AfDrz6pQ01Oe3fENjAj&#10;YXGTrmhMlJCKFBgRIhcZsD2hIiuA1xX/v6H+AQAA//8DAFBLAQItABQABgAIAAAAIQC2gziS/gAA&#10;AOEBAAATAAAAAAAAAAAAAAAAAAAAAABbQ29udGVudF9UeXBlc10ueG1sUEsBAi0AFAAGAAgAAAAh&#10;ADj9If/WAAAAlAEAAAsAAAAAAAAAAAAAAAAALwEAAF9yZWxzLy5yZWxzUEsBAi0AFAAGAAgAAAAh&#10;AGtli9ISAgAAJgQAAA4AAAAAAAAAAAAAAAAALgIAAGRycy9lMm9Eb2MueG1sUEsBAi0AFAAGAAgA&#10;AAAhAOquBcbhAAAACwEAAA8AAAAAAAAAAAAAAAAAbAQAAGRycy9kb3ducmV2LnhtbFBLBQYAAAAA&#10;BAAEAPMAAAB6BQAAAAA=&#10;">
                      <v:textbox>
                        <w:txbxContent>
                          <w:p w14:paraId="2D10C829" w14:textId="286C08D0" w:rsidR="00DC1F75" w:rsidRPr="00DC1F75" w:rsidRDefault="00DC1F7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C1F75">
                              <w:rPr>
                                <w:i/>
                                <w:iCs/>
                              </w:rPr>
                              <w:t xml:space="preserve">Today will be nontraditional: We will try to re-establish routines while being sensitive to the fact that students are just coming back from a tragic natural disaster. Then re-introduce simple probability which is where we left off before the long break.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3" w:type="dxa"/>
          </w:tcPr>
          <w:p w14:paraId="09543A43" w14:textId="247D7AD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</w:tr>
      <w:tr w:rsidR="00DC1F75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DC1F75" w:rsidRPr="00C423AB" w:rsidRDefault="00DC1F75" w:rsidP="00DC1F7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03D27BD8" w14:textId="77777777" w:rsidR="00DC1F75" w:rsidRDefault="00DC1F75" w:rsidP="00DC1F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4066F64" w14:textId="3CE5B87A" w:rsidR="00DC1F75" w:rsidRPr="00BC40BA" w:rsidRDefault="00DC1F75" w:rsidP="00DC1F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 </w:t>
            </w:r>
          </w:p>
        </w:tc>
        <w:tc>
          <w:tcPr>
            <w:tcW w:w="1746" w:type="dxa"/>
          </w:tcPr>
          <w:p w14:paraId="79D07617" w14:textId="6191867F" w:rsidR="00DC1F75" w:rsidRPr="00C80ECA" w:rsidRDefault="00DC1F75" w:rsidP="00DC1F75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Probability </w:t>
            </w:r>
            <w:proofErr w:type="gramStart"/>
            <w:r>
              <w:rPr>
                <w:rFonts w:cstheme="minorHAnsi"/>
                <w:bCs/>
              </w:rPr>
              <w:t>warm</w:t>
            </w:r>
            <w:proofErr w:type="gramEnd"/>
            <w:r>
              <w:rPr>
                <w:rFonts w:cstheme="minorHAnsi"/>
                <w:bCs/>
              </w:rPr>
              <w:t xml:space="preserve"> up </w:t>
            </w:r>
          </w:p>
        </w:tc>
        <w:tc>
          <w:tcPr>
            <w:tcW w:w="1569" w:type="dxa"/>
          </w:tcPr>
          <w:p w14:paraId="18312F05" w14:textId="6BD542BB" w:rsidR="00DC1F75" w:rsidRPr="00C80ECA" w:rsidRDefault="00DC1F75" w:rsidP="00DC1F75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26E19A05" w:rsidR="00DC1F75" w:rsidRPr="00C80ECA" w:rsidRDefault="00DC1F75" w:rsidP="00DC1F75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4E2CB39B" w14:textId="6A9B9782" w:rsidR="00DC1F75" w:rsidRPr="00C80ECA" w:rsidRDefault="00DC1F75" w:rsidP="00DC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Probability learning stations Part 1 </w:t>
            </w:r>
          </w:p>
        </w:tc>
        <w:tc>
          <w:tcPr>
            <w:tcW w:w="2945" w:type="dxa"/>
          </w:tcPr>
          <w:p w14:paraId="737F75F9" w14:textId="003CD6D7" w:rsidR="00DC1F75" w:rsidRPr="00C80ECA" w:rsidRDefault="00DC1F75" w:rsidP="00DC1F75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03D92B40" w:rsidR="00DC1F75" w:rsidRPr="00C80ECA" w:rsidRDefault="00DC1F75" w:rsidP="00DC1F75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Whole group discussion </w:t>
            </w:r>
          </w:p>
        </w:tc>
      </w:tr>
      <w:tr w:rsidR="00DC1F75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DC1F75" w:rsidRPr="00C423AB" w:rsidRDefault="00DC1F75" w:rsidP="00DC1F7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1919C4C5" w14:textId="77777777" w:rsidR="00DC1F75" w:rsidRDefault="00DC1F75" w:rsidP="00DC1F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4E885F5A" w14:textId="0C9E6E2B" w:rsidR="00DC1F75" w:rsidRPr="00BC40BA" w:rsidRDefault="00DC1F75" w:rsidP="00DC1F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60BEDEFE" w14:textId="17BE55C7" w:rsidR="00DC1F75" w:rsidRPr="00C80ECA" w:rsidRDefault="00DC1F75" w:rsidP="00DC1F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proofErr w:type="gramStart"/>
            <w:r>
              <w:rPr>
                <w:rFonts w:cstheme="minorHAnsi"/>
              </w:rPr>
              <w:t>warm</w:t>
            </w:r>
            <w:proofErr w:type="gramEnd"/>
            <w:r>
              <w:rPr>
                <w:rFonts w:cstheme="minorHAnsi"/>
              </w:rPr>
              <w:t xml:space="preserve"> up </w:t>
            </w:r>
          </w:p>
        </w:tc>
        <w:tc>
          <w:tcPr>
            <w:tcW w:w="1569" w:type="dxa"/>
          </w:tcPr>
          <w:p w14:paraId="745455DA" w14:textId="77777777" w:rsidR="00DC1F75" w:rsidRPr="00C80ECA" w:rsidRDefault="00DC1F75" w:rsidP="00DC1F75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2D5DF01A" w:rsidR="00DC1F75" w:rsidRPr="00C80ECA" w:rsidRDefault="00DC1F75" w:rsidP="00DC1F75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7BED7E4B" w:rsidR="00DC1F75" w:rsidRPr="00C80ECA" w:rsidRDefault="00DC1F75" w:rsidP="00DC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learning </w:t>
            </w:r>
            <w:proofErr w:type="gramStart"/>
            <w:r>
              <w:rPr>
                <w:rFonts w:cstheme="minorHAnsi"/>
              </w:rPr>
              <w:t>stations</w:t>
            </w:r>
            <w:proofErr w:type="gramEnd"/>
            <w:r>
              <w:rPr>
                <w:rFonts w:cstheme="minorHAnsi"/>
              </w:rPr>
              <w:t xml:space="preserve"> part 2 </w:t>
            </w:r>
          </w:p>
        </w:tc>
        <w:tc>
          <w:tcPr>
            <w:tcW w:w="2945" w:type="dxa"/>
          </w:tcPr>
          <w:p w14:paraId="10C8CF46" w14:textId="30729038" w:rsidR="00DC1F75" w:rsidRPr="00C80ECA" w:rsidRDefault="00DC1F75" w:rsidP="00DC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Probability classwork 2 </w:t>
            </w:r>
          </w:p>
        </w:tc>
        <w:tc>
          <w:tcPr>
            <w:tcW w:w="2103" w:type="dxa"/>
          </w:tcPr>
          <w:p w14:paraId="02C47059" w14:textId="25E6A265" w:rsidR="00DC1F75" w:rsidRPr="00C80ECA" w:rsidRDefault="00DC1F75" w:rsidP="00DC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 and A to clear up misconceptions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9538" w14:textId="77777777" w:rsidR="007F2D24" w:rsidRDefault="007F2D24" w:rsidP="00EA1A29">
      <w:pPr>
        <w:spacing w:after="0" w:line="240" w:lineRule="auto"/>
      </w:pPr>
      <w:r>
        <w:separator/>
      </w:r>
    </w:p>
  </w:endnote>
  <w:endnote w:type="continuationSeparator" w:id="0">
    <w:p w14:paraId="0EB91534" w14:textId="77777777" w:rsidR="007F2D24" w:rsidRDefault="007F2D2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E8F8" w14:textId="77777777" w:rsidR="007F2D24" w:rsidRDefault="007F2D24" w:rsidP="00EA1A29">
      <w:pPr>
        <w:spacing w:after="0" w:line="240" w:lineRule="auto"/>
      </w:pPr>
      <w:r>
        <w:separator/>
      </w:r>
    </w:p>
  </w:footnote>
  <w:footnote w:type="continuationSeparator" w:id="0">
    <w:p w14:paraId="099A8523" w14:textId="77777777" w:rsidR="007F2D24" w:rsidRDefault="007F2D2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39AAB5AD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DC1F75">
      <w:rPr>
        <w:b/>
        <w:bCs/>
        <w:sz w:val="28"/>
        <w:szCs w:val="28"/>
      </w:rPr>
      <w:t>October 14</w:t>
    </w:r>
    <w:r w:rsidR="00DC1F75" w:rsidRPr="00DC1F75">
      <w:rPr>
        <w:b/>
        <w:bCs/>
        <w:sz w:val="28"/>
        <w:szCs w:val="28"/>
        <w:vertAlign w:val="superscript"/>
      </w:rPr>
      <w:t>th</w:t>
    </w:r>
    <w:r w:rsidR="00DC1F75">
      <w:rPr>
        <w:b/>
        <w:bCs/>
        <w:sz w:val="28"/>
        <w:szCs w:val="28"/>
      </w:rPr>
      <w:t xml:space="preserve"> – 18</w:t>
    </w:r>
    <w:r w:rsidR="00DC1F75" w:rsidRPr="00DC1F75">
      <w:rPr>
        <w:b/>
        <w:bCs/>
        <w:sz w:val="28"/>
        <w:szCs w:val="28"/>
        <w:vertAlign w:val="superscript"/>
      </w:rPr>
      <w:t>th</w:t>
    </w:r>
    <w:r w:rsidR="00DC1F75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539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1C6A71"/>
    <w:rsid w:val="001F2F48"/>
    <w:rsid w:val="00202A2C"/>
    <w:rsid w:val="002A2048"/>
    <w:rsid w:val="0041741A"/>
    <w:rsid w:val="004441BA"/>
    <w:rsid w:val="00463711"/>
    <w:rsid w:val="004827D1"/>
    <w:rsid w:val="00556997"/>
    <w:rsid w:val="005825B4"/>
    <w:rsid w:val="005A655A"/>
    <w:rsid w:val="005C7132"/>
    <w:rsid w:val="00635E7F"/>
    <w:rsid w:val="00694C17"/>
    <w:rsid w:val="006A2CA1"/>
    <w:rsid w:val="006C6E3E"/>
    <w:rsid w:val="00790071"/>
    <w:rsid w:val="0079780A"/>
    <w:rsid w:val="007F2D24"/>
    <w:rsid w:val="008117BD"/>
    <w:rsid w:val="00933AC4"/>
    <w:rsid w:val="00962C0F"/>
    <w:rsid w:val="009E553A"/>
    <w:rsid w:val="009F4E71"/>
    <w:rsid w:val="00A077D5"/>
    <w:rsid w:val="00A07EC3"/>
    <w:rsid w:val="00AC2C41"/>
    <w:rsid w:val="00BC40BA"/>
    <w:rsid w:val="00C4168D"/>
    <w:rsid w:val="00C80ECA"/>
    <w:rsid w:val="00C954C2"/>
    <w:rsid w:val="00CD0327"/>
    <w:rsid w:val="00D2748F"/>
    <w:rsid w:val="00D37085"/>
    <w:rsid w:val="00D51ADC"/>
    <w:rsid w:val="00DC03CC"/>
    <w:rsid w:val="00DC1F75"/>
    <w:rsid w:val="00E16B47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8F70A-AEE4-41C4-8560-9DBC5C657828}">
  <ds:schemaRefs>
    <ds:schemaRef ds:uri="440a9b46-78a3-4ec3-aaf9-cb265e8b4dc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7874e264-af70-4328-b507-da615942586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2024-10-17T17:22:00Z</dcterms:created>
  <dcterms:modified xsi:type="dcterms:W3CDTF">2024-10-17T17:22:00Z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